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FD1BF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Март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31.03.2020</w:t>
            </w:r>
          </w:p>
        </w:tc>
        <w:tc>
          <w:tcPr>
            <w:tcW w:w="2268" w:type="dxa"/>
          </w:tcPr>
          <w:p w:rsidR="003F7C31" w:rsidRPr="003F7C31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</w:t>
            </w:r>
          </w:p>
        </w:tc>
        <w:tc>
          <w:tcPr>
            <w:tcW w:w="2977" w:type="dxa"/>
          </w:tcPr>
          <w:p w:rsidR="003F7C31" w:rsidRPr="003F7C31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(6-7 лет)</w:t>
            </w:r>
          </w:p>
        </w:tc>
        <w:tc>
          <w:tcPr>
            <w:tcW w:w="2829" w:type="dxa"/>
          </w:tcPr>
          <w:p w:rsidR="003F7C31" w:rsidRPr="003F7C31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56619C" w:rsidRPr="003F7C31" w:rsidTr="003F7C31">
        <w:tc>
          <w:tcPr>
            <w:tcW w:w="1271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6619C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(4-5 лет)</w:t>
            </w:r>
          </w:p>
        </w:tc>
        <w:tc>
          <w:tcPr>
            <w:tcW w:w="2829" w:type="dxa"/>
          </w:tcPr>
          <w:p w:rsidR="0056619C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56619C" w:rsidRPr="003F7C31" w:rsidTr="003F7C31">
        <w:tc>
          <w:tcPr>
            <w:tcW w:w="1271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6619C" w:rsidRDefault="005661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6619C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</w:t>
            </w:r>
            <w:r w:rsidR="007904CD">
              <w:rPr>
                <w:rFonts w:ascii="Times New Roman" w:hAnsi="Times New Roman" w:cs="Times New Roman"/>
              </w:rPr>
              <w:t xml:space="preserve"> логопедическая</w:t>
            </w:r>
            <w:bookmarkStart w:id="0" w:name="_GoBack"/>
            <w:bookmarkEnd w:id="0"/>
          </w:p>
        </w:tc>
        <w:tc>
          <w:tcPr>
            <w:tcW w:w="2829" w:type="dxa"/>
          </w:tcPr>
          <w:p w:rsidR="0056619C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FD1BF0" w:rsidRPr="003F7C31" w:rsidTr="003F7C31">
        <w:tc>
          <w:tcPr>
            <w:tcW w:w="1271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(5-6 лет)</w:t>
            </w:r>
          </w:p>
        </w:tc>
        <w:tc>
          <w:tcPr>
            <w:tcW w:w="2829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FD1BF0" w:rsidRPr="003F7C31" w:rsidTr="003F7C31">
        <w:tc>
          <w:tcPr>
            <w:tcW w:w="1271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(6-7 лет)</w:t>
            </w:r>
          </w:p>
        </w:tc>
        <w:tc>
          <w:tcPr>
            <w:tcW w:w="2829" w:type="dxa"/>
          </w:tcPr>
          <w:p w:rsidR="00FD1BF0" w:rsidRDefault="00FD1B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3F7C31"/>
    <w:rsid w:val="0056619C"/>
    <w:rsid w:val="007904CD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0D22B0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2020-11-17T06:25:00Z</dcterms:created>
  <dcterms:modified xsi:type="dcterms:W3CDTF">2020-11-17T08:38:00Z</dcterms:modified>
</cp:coreProperties>
</file>